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10250523"/>
    <w:bookmarkStart w:id="1" w:name="_Toc310250599"/>
    <w:p w:rsidR="00CD4BCB" w:rsidRPr="00BE719C" w:rsidRDefault="00B759DF" w:rsidP="00CD4BCB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>
                <wp:extent cx="6871970" cy="1067435"/>
                <wp:effectExtent l="1905" t="7620" r="3175" b="1270"/>
                <wp:docPr id="13" name="Полотно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126810770 w 1258"/>
                              <a:gd name="T1" fmla="*/ 0 h 942"/>
                              <a:gd name="T2" fmla="*/ 107759072 w 1258"/>
                              <a:gd name="T3" fmla="*/ 24699754 h 942"/>
                              <a:gd name="T4" fmla="*/ 73788143 w 1258"/>
                              <a:gd name="T5" fmla="*/ 24699754 h 942"/>
                              <a:gd name="T6" fmla="*/ 73788143 w 1258"/>
                              <a:gd name="T7" fmla="*/ 94967425 h 942"/>
                              <a:gd name="T8" fmla="*/ 44555135 w 1258"/>
                              <a:gd name="T9" fmla="*/ 94967425 h 942"/>
                              <a:gd name="T10" fmla="*/ 44555135 w 1258"/>
                              <a:gd name="T11" fmla="*/ 24699754 h 942"/>
                              <a:gd name="T12" fmla="*/ 0 w 1258"/>
                              <a:gd name="T13" fmla="*/ 24699754 h 942"/>
                              <a:gd name="T14" fmla="*/ 18951053 w 1258"/>
                              <a:gd name="T15" fmla="*/ 0 h 942"/>
                              <a:gd name="T16" fmla="*/ 12681077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7425 h 942"/>
                              <a:gd name="T2" fmla="*/ 62621963 w 1156"/>
                              <a:gd name="T3" fmla="*/ 94967425 h 942"/>
                              <a:gd name="T4" fmla="*/ 68590474 w 1156"/>
                              <a:gd name="T5" fmla="*/ 94463510 h 942"/>
                              <a:gd name="T6" fmla="*/ 74357001 w 1156"/>
                              <a:gd name="T7" fmla="*/ 93556020 h 942"/>
                              <a:gd name="T8" fmla="*/ 79820077 w 1156"/>
                              <a:gd name="T9" fmla="*/ 92144614 h 942"/>
                              <a:gd name="T10" fmla="*/ 85080535 w 1156"/>
                              <a:gd name="T11" fmla="*/ 90329950 h 942"/>
                              <a:gd name="T12" fmla="*/ 90037859 w 1156"/>
                              <a:gd name="T13" fmla="*/ 88112027 h 942"/>
                              <a:gd name="T14" fmla="*/ 94489113 w 1156"/>
                              <a:gd name="T15" fmla="*/ 85591819 h 942"/>
                              <a:gd name="T16" fmla="*/ 98636916 w 1156"/>
                              <a:gd name="T17" fmla="*/ 82668035 h 942"/>
                              <a:gd name="T18" fmla="*/ 102481268 w 1156"/>
                              <a:gd name="T19" fmla="*/ 79542938 h 942"/>
                              <a:gd name="T20" fmla="*/ 105921018 w 1156"/>
                              <a:gd name="T21" fmla="*/ 75913610 h 942"/>
                              <a:gd name="T22" fmla="*/ 108854698 w 1156"/>
                              <a:gd name="T23" fmla="*/ 72183308 h 942"/>
                              <a:gd name="T24" fmla="*/ 111383776 w 1156"/>
                              <a:gd name="T25" fmla="*/ 68050065 h 942"/>
                              <a:gd name="T26" fmla="*/ 113609403 w 1156"/>
                              <a:gd name="T27" fmla="*/ 63513246 h 942"/>
                              <a:gd name="T28" fmla="*/ 115329278 w 1156"/>
                              <a:gd name="T29" fmla="*/ 58875771 h 942"/>
                              <a:gd name="T30" fmla="*/ 116341100 w 1156"/>
                              <a:gd name="T31" fmla="*/ 54137640 h 942"/>
                              <a:gd name="T32" fmla="*/ 116846852 w 1156"/>
                              <a:gd name="T33" fmla="*/ 49096906 h 942"/>
                              <a:gd name="T34" fmla="*/ 116846852 w 1156"/>
                              <a:gd name="T35" fmla="*/ 43955199 h 942"/>
                              <a:gd name="T36" fmla="*/ 116341100 w 1156"/>
                              <a:gd name="T37" fmla="*/ 39116094 h 942"/>
                              <a:gd name="T38" fmla="*/ 115329278 w 1156"/>
                              <a:gd name="T39" fmla="*/ 34377963 h 942"/>
                              <a:gd name="T40" fmla="*/ 113609403 w 1156"/>
                              <a:gd name="T41" fmla="*/ 29841144 h 942"/>
                              <a:gd name="T42" fmla="*/ 111383776 w 1156"/>
                              <a:gd name="T43" fmla="*/ 25405298 h 942"/>
                              <a:gd name="T44" fmla="*/ 108854698 w 1156"/>
                              <a:gd name="T45" fmla="*/ 21473685 h 942"/>
                              <a:gd name="T46" fmla="*/ 105921018 w 1156"/>
                              <a:gd name="T47" fmla="*/ 17844356 h 942"/>
                              <a:gd name="T48" fmla="*/ 102481268 w 1156"/>
                              <a:gd name="T49" fmla="*/ 14416657 h 942"/>
                              <a:gd name="T50" fmla="*/ 98636916 w 1156"/>
                              <a:gd name="T51" fmla="*/ 11291244 h 942"/>
                              <a:gd name="T52" fmla="*/ 94489113 w 1156"/>
                              <a:gd name="T53" fmla="*/ 8569406 h 942"/>
                              <a:gd name="T54" fmla="*/ 90037859 w 1156"/>
                              <a:gd name="T55" fmla="*/ 6250510 h 942"/>
                              <a:gd name="T56" fmla="*/ 85080535 w 1156"/>
                              <a:gd name="T57" fmla="*/ 4234216 h 942"/>
                              <a:gd name="T58" fmla="*/ 79820077 w 1156"/>
                              <a:gd name="T59" fmla="*/ 2520526 h 942"/>
                              <a:gd name="T60" fmla="*/ 74357001 w 1156"/>
                              <a:gd name="T61" fmla="*/ 1209776 h 942"/>
                              <a:gd name="T62" fmla="*/ 68590474 w 1156"/>
                              <a:gd name="T63" fmla="*/ 504232 h 942"/>
                              <a:gd name="T64" fmla="*/ 62621963 w 1156"/>
                              <a:gd name="T65" fmla="*/ 100973 h 942"/>
                              <a:gd name="T66" fmla="*/ 18917989 w 1156"/>
                              <a:gd name="T67" fmla="*/ 0 h 942"/>
                              <a:gd name="T68" fmla="*/ 59586815 w 1156"/>
                              <a:gd name="T69" fmla="*/ 24699754 h 942"/>
                              <a:gd name="T70" fmla="*/ 65353342 w 1156"/>
                              <a:gd name="T71" fmla="*/ 25103013 h 942"/>
                              <a:gd name="T72" fmla="*/ 70613800 w 1156"/>
                              <a:gd name="T73" fmla="*/ 26312789 h 942"/>
                              <a:gd name="T74" fmla="*/ 75469974 w 1156"/>
                              <a:gd name="T75" fmla="*/ 28429739 h 942"/>
                              <a:gd name="T76" fmla="*/ 79516626 w 1156"/>
                              <a:gd name="T77" fmla="*/ 31151894 h 942"/>
                              <a:gd name="T78" fmla="*/ 81843404 w 1156"/>
                              <a:gd name="T79" fmla="*/ 33470473 h 942"/>
                              <a:gd name="T80" fmla="*/ 83967880 w 1156"/>
                              <a:gd name="T81" fmla="*/ 35990998 h 942"/>
                              <a:gd name="T82" fmla="*/ 60193717 w 1156"/>
                              <a:gd name="T83" fmla="*/ 57665995 h 942"/>
                              <a:gd name="T84" fmla="*/ 84069031 w 1156"/>
                              <a:gd name="T85" fmla="*/ 59581632 h 942"/>
                              <a:gd name="T86" fmla="*/ 81236501 w 1156"/>
                              <a:gd name="T87" fmla="*/ 62908358 h 942"/>
                              <a:gd name="T88" fmla="*/ 77594450 w 1156"/>
                              <a:gd name="T89" fmla="*/ 65731169 h 942"/>
                              <a:gd name="T90" fmla="*/ 73244347 w 1156"/>
                              <a:gd name="T91" fmla="*/ 68050065 h 942"/>
                              <a:gd name="T92" fmla="*/ 68084722 w 1156"/>
                              <a:gd name="T93" fmla="*/ 69562127 h 942"/>
                              <a:gd name="T94" fmla="*/ 62520495 w 1156"/>
                              <a:gd name="T95" fmla="*/ 70469617 h 942"/>
                              <a:gd name="T96" fmla="*/ 18917989 w 1156"/>
                              <a:gd name="T97" fmla="*/ 70469617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104580317 w 1227"/>
                              <a:gd name="T1" fmla="*/ 94967425 h 942"/>
                              <a:gd name="T2" fmla="*/ 54051703 w 1227"/>
                              <a:gd name="T3" fmla="*/ 94967425 h 942"/>
                              <a:gd name="T4" fmla="*/ 48012256 w 1227"/>
                              <a:gd name="T5" fmla="*/ 94463510 h 942"/>
                              <a:gd name="T6" fmla="*/ 42375756 w 1227"/>
                              <a:gd name="T7" fmla="*/ 93556020 h 942"/>
                              <a:gd name="T8" fmla="*/ 36839517 w 1227"/>
                              <a:gd name="T9" fmla="*/ 92144614 h 942"/>
                              <a:gd name="T10" fmla="*/ 31706225 w 1227"/>
                              <a:gd name="T11" fmla="*/ 90329950 h 942"/>
                              <a:gd name="T12" fmla="*/ 26874667 w 1227"/>
                              <a:gd name="T13" fmla="*/ 88112027 h 942"/>
                              <a:gd name="T14" fmla="*/ 22345478 w 1227"/>
                              <a:gd name="T15" fmla="*/ 85591819 h 942"/>
                              <a:gd name="T16" fmla="*/ 18117707 w 1227"/>
                              <a:gd name="T17" fmla="*/ 82668035 h 942"/>
                              <a:gd name="T18" fmla="*/ 14393460 w 1227"/>
                              <a:gd name="T19" fmla="*/ 79542938 h 942"/>
                              <a:gd name="T20" fmla="*/ 10971266 w 1227"/>
                              <a:gd name="T21" fmla="*/ 75913610 h 942"/>
                              <a:gd name="T22" fmla="*/ 7951701 w 1227"/>
                              <a:gd name="T23" fmla="*/ 72183308 h 942"/>
                              <a:gd name="T24" fmla="*/ 5435344 w 1227"/>
                              <a:gd name="T25" fmla="*/ 68050065 h 942"/>
                              <a:gd name="T26" fmla="*/ 3321617 w 1227"/>
                              <a:gd name="T27" fmla="*/ 63513246 h 942"/>
                              <a:gd name="T28" fmla="*/ 1711097 w 1227"/>
                              <a:gd name="T29" fmla="*/ 58875771 h 942"/>
                              <a:gd name="T30" fmla="*/ 704681 w 1227"/>
                              <a:gd name="T31" fmla="*/ 54137640 h 942"/>
                              <a:gd name="T32" fmla="*/ 0 w 1227"/>
                              <a:gd name="T33" fmla="*/ 49096906 h 942"/>
                              <a:gd name="T34" fmla="*/ 0 w 1227"/>
                              <a:gd name="T35" fmla="*/ 43955199 h 942"/>
                              <a:gd name="T36" fmla="*/ 704681 w 1227"/>
                              <a:gd name="T37" fmla="*/ 39116094 h 942"/>
                              <a:gd name="T38" fmla="*/ 1711097 w 1227"/>
                              <a:gd name="T39" fmla="*/ 34377963 h 942"/>
                              <a:gd name="T40" fmla="*/ 3321617 w 1227"/>
                              <a:gd name="T41" fmla="*/ 29841144 h 942"/>
                              <a:gd name="T42" fmla="*/ 5435344 w 1227"/>
                              <a:gd name="T43" fmla="*/ 25405298 h 942"/>
                              <a:gd name="T44" fmla="*/ 7951701 w 1227"/>
                              <a:gd name="T45" fmla="*/ 21473685 h 942"/>
                              <a:gd name="T46" fmla="*/ 10971266 w 1227"/>
                              <a:gd name="T47" fmla="*/ 17844356 h 942"/>
                              <a:gd name="T48" fmla="*/ 14393460 w 1227"/>
                              <a:gd name="T49" fmla="*/ 14416657 h 942"/>
                              <a:gd name="T50" fmla="*/ 18117707 w 1227"/>
                              <a:gd name="T51" fmla="*/ 11291244 h 942"/>
                              <a:gd name="T52" fmla="*/ 22345478 w 1227"/>
                              <a:gd name="T53" fmla="*/ 8569406 h 942"/>
                              <a:gd name="T54" fmla="*/ 26874667 w 1227"/>
                              <a:gd name="T55" fmla="*/ 6250510 h 942"/>
                              <a:gd name="T56" fmla="*/ 31706225 w 1227"/>
                              <a:gd name="T57" fmla="*/ 4234216 h 942"/>
                              <a:gd name="T58" fmla="*/ 36839517 w 1227"/>
                              <a:gd name="T59" fmla="*/ 2520526 h 942"/>
                              <a:gd name="T60" fmla="*/ 42375756 w 1227"/>
                              <a:gd name="T61" fmla="*/ 1209776 h 942"/>
                              <a:gd name="T62" fmla="*/ 48012256 w 1227"/>
                              <a:gd name="T63" fmla="*/ 504232 h 942"/>
                              <a:gd name="T64" fmla="*/ 54051703 w 1227"/>
                              <a:gd name="T65" fmla="*/ 100973 h 942"/>
                              <a:gd name="T66" fmla="*/ 123503283 w 1227"/>
                              <a:gd name="T67" fmla="*/ 0 h 942"/>
                              <a:gd name="T68" fmla="*/ 56970690 w 1227"/>
                              <a:gd name="T69" fmla="*/ 24699754 h 942"/>
                              <a:gd name="T70" fmla="*/ 51333873 w 1227"/>
                              <a:gd name="T71" fmla="*/ 25103013 h 942"/>
                              <a:gd name="T72" fmla="*/ 45999107 w 1227"/>
                              <a:gd name="T73" fmla="*/ 26312789 h 942"/>
                              <a:gd name="T74" fmla="*/ 41167867 w 1227"/>
                              <a:gd name="T75" fmla="*/ 28429739 h 942"/>
                              <a:gd name="T76" fmla="*/ 37242147 w 1227"/>
                              <a:gd name="T77" fmla="*/ 31151894 h 942"/>
                              <a:gd name="T78" fmla="*/ 33920530 w 1227"/>
                              <a:gd name="T79" fmla="*/ 34478619 h 942"/>
                              <a:gd name="T80" fmla="*/ 31505069 w 1227"/>
                              <a:gd name="T81" fmla="*/ 38410550 h 942"/>
                              <a:gd name="T82" fmla="*/ 30397757 w 1227"/>
                              <a:gd name="T83" fmla="*/ 40628473 h 942"/>
                              <a:gd name="T84" fmla="*/ 29793654 w 1227"/>
                              <a:gd name="T85" fmla="*/ 42947052 h 942"/>
                              <a:gd name="T86" fmla="*/ 29391024 w 1227"/>
                              <a:gd name="T87" fmla="*/ 45366604 h 942"/>
                              <a:gd name="T88" fmla="*/ 29290446 w 1227"/>
                              <a:gd name="T89" fmla="*/ 47887130 h 942"/>
                              <a:gd name="T90" fmla="*/ 29391024 w 1227"/>
                              <a:gd name="T91" fmla="*/ 50306682 h 942"/>
                              <a:gd name="T92" fmla="*/ 29793654 w 1227"/>
                              <a:gd name="T93" fmla="*/ 52726234 h 942"/>
                              <a:gd name="T94" fmla="*/ 30397757 w 1227"/>
                              <a:gd name="T95" fmla="*/ 55044813 h 942"/>
                              <a:gd name="T96" fmla="*/ 31303595 w 1227"/>
                              <a:gd name="T97" fmla="*/ 57061107 h 942"/>
                              <a:gd name="T98" fmla="*/ 32511485 w 1227"/>
                              <a:gd name="T99" fmla="*/ 59178374 h 942"/>
                              <a:gd name="T100" fmla="*/ 33819952 w 1227"/>
                              <a:gd name="T101" fmla="*/ 60993038 h 942"/>
                              <a:gd name="T102" fmla="*/ 37141569 w 1227"/>
                              <a:gd name="T103" fmla="*/ 64319763 h 942"/>
                              <a:gd name="T104" fmla="*/ 41167867 w 1227"/>
                              <a:gd name="T105" fmla="*/ 67041918 h 942"/>
                              <a:gd name="T106" fmla="*/ 45999107 w 1227"/>
                              <a:gd name="T107" fmla="*/ 68957239 h 942"/>
                              <a:gd name="T108" fmla="*/ 51333873 w 1227"/>
                              <a:gd name="T109" fmla="*/ 70066359 h 942"/>
                              <a:gd name="T110" fmla="*/ 56970690 w 1227"/>
                              <a:gd name="T111" fmla="*/ 70469617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30965359 w 3615"/>
                              <a:gd name="T1" fmla="*/ 298308 h 137"/>
                              <a:gd name="T2" fmla="*/ 50634121 w 3615"/>
                              <a:gd name="T3" fmla="*/ 13317891 h 137"/>
                              <a:gd name="T4" fmla="*/ 71008901 w 3615"/>
                              <a:gd name="T5" fmla="*/ 3478469 h 137"/>
                              <a:gd name="T6" fmla="*/ 68386505 w 3615"/>
                              <a:gd name="T7" fmla="*/ 12821237 h 137"/>
                              <a:gd name="T8" fmla="*/ 65461440 w 3615"/>
                              <a:gd name="T9" fmla="*/ 10435722 h 137"/>
                              <a:gd name="T10" fmla="*/ 67882162 w 3615"/>
                              <a:gd name="T11" fmla="*/ 3677446 h 137"/>
                              <a:gd name="T12" fmla="*/ 100259555 w 3615"/>
                              <a:gd name="T13" fmla="*/ 11727968 h 137"/>
                              <a:gd name="T14" fmla="*/ 91988703 w 3615"/>
                              <a:gd name="T15" fmla="*/ 12622260 h 137"/>
                              <a:gd name="T16" fmla="*/ 90273998 w 3615"/>
                              <a:gd name="T17" fmla="*/ 2782838 h 137"/>
                              <a:gd name="T18" fmla="*/ 99452860 w 3615"/>
                              <a:gd name="T19" fmla="*/ 1093269 h 137"/>
                              <a:gd name="T20" fmla="*/ 98141503 w 3615"/>
                              <a:gd name="T21" fmla="*/ 4074769 h 137"/>
                              <a:gd name="T22" fmla="*/ 92694720 w 3615"/>
                              <a:gd name="T23" fmla="*/ 5764653 h 137"/>
                              <a:gd name="T24" fmla="*/ 97334490 w 3615"/>
                              <a:gd name="T25" fmla="*/ 10535053 h 137"/>
                              <a:gd name="T26" fmla="*/ 122046370 w 3615"/>
                              <a:gd name="T27" fmla="*/ 11727968 h 137"/>
                              <a:gd name="T28" fmla="*/ 112766830 w 3615"/>
                              <a:gd name="T29" fmla="*/ 12622260 h 137"/>
                              <a:gd name="T30" fmla="*/ 118011939 w 3615"/>
                              <a:gd name="T31" fmla="*/ 11032022 h 137"/>
                              <a:gd name="T32" fmla="*/ 119625648 w 3615"/>
                              <a:gd name="T33" fmla="*/ 3478469 h 137"/>
                              <a:gd name="T34" fmla="*/ 113573843 w 3615"/>
                              <a:gd name="T35" fmla="*/ 3876107 h 137"/>
                              <a:gd name="T36" fmla="*/ 121643022 w 3615"/>
                              <a:gd name="T37" fmla="*/ 1391577 h 137"/>
                              <a:gd name="T38" fmla="*/ 138588393 w 3615"/>
                              <a:gd name="T39" fmla="*/ 13317891 h 137"/>
                              <a:gd name="T40" fmla="*/ 167738369 w 3615"/>
                              <a:gd name="T41" fmla="*/ 2782838 h 137"/>
                              <a:gd name="T42" fmla="*/ 189424188 w 3615"/>
                              <a:gd name="T43" fmla="*/ 6161976 h 137"/>
                              <a:gd name="T44" fmla="*/ 182868040 w 3615"/>
                              <a:gd name="T45" fmla="*/ 13317891 h 137"/>
                              <a:gd name="T46" fmla="*/ 186398127 w 3615"/>
                              <a:gd name="T47" fmla="*/ 4472407 h 137"/>
                              <a:gd name="T48" fmla="*/ 183674735 w 3615"/>
                              <a:gd name="T49" fmla="*/ 6658945 h 137"/>
                              <a:gd name="T50" fmla="*/ 210000642 w 3615"/>
                              <a:gd name="T51" fmla="*/ 2782838 h 137"/>
                              <a:gd name="T52" fmla="*/ 231787457 w 3615"/>
                              <a:gd name="T53" fmla="*/ 11330329 h 137"/>
                              <a:gd name="T54" fmla="*/ 223415608 w 3615"/>
                              <a:gd name="T55" fmla="*/ 12821237 h 137"/>
                              <a:gd name="T56" fmla="*/ 220994886 w 3615"/>
                              <a:gd name="T57" fmla="*/ 3478469 h 137"/>
                              <a:gd name="T58" fmla="*/ 229871078 w 3615"/>
                              <a:gd name="T59" fmla="*/ 794961 h 137"/>
                              <a:gd name="T60" fmla="*/ 229467413 w 3615"/>
                              <a:gd name="T61" fmla="*/ 4870046 h 137"/>
                              <a:gd name="T62" fmla="*/ 223919952 w 3615"/>
                              <a:gd name="T63" fmla="*/ 4870046 h 137"/>
                              <a:gd name="T64" fmla="*/ 227752708 w 3615"/>
                              <a:gd name="T65" fmla="*/ 10833360 h 137"/>
                              <a:gd name="T66" fmla="*/ 246009436 w 3615"/>
                              <a:gd name="T67" fmla="*/ 12224622 h 137"/>
                              <a:gd name="T68" fmla="*/ 245101427 w 3615"/>
                              <a:gd name="T69" fmla="*/ 2285869 h 137"/>
                              <a:gd name="T70" fmla="*/ 253372597 w 3615"/>
                              <a:gd name="T71" fmla="*/ 496969 h 137"/>
                              <a:gd name="T72" fmla="*/ 251455901 w 3615"/>
                              <a:gd name="T73" fmla="*/ 2584177 h 137"/>
                              <a:gd name="T74" fmla="*/ 247925814 w 3615"/>
                              <a:gd name="T75" fmla="*/ 9541430 h 137"/>
                              <a:gd name="T76" fmla="*/ 254280289 w 3615"/>
                              <a:gd name="T77" fmla="*/ 9640760 h 137"/>
                              <a:gd name="T78" fmla="*/ 266383898 w 3615"/>
                              <a:gd name="T79" fmla="*/ 13317891 h 137"/>
                              <a:gd name="T80" fmla="*/ 266383898 w 3615"/>
                              <a:gd name="T81" fmla="*/ 13317891 h 137"/>
                              <a:gd name="T82" fmla="*/ 292810483 w 3615"/>
                              <a:gd name="T83" fmla="*/ 9044460 h 137"/>
                              <a:gd name="T84" fmla="*/ 296845231 w 3615"/>
                              <a:gd name="T85" fmla="*/ 2484846 h 137"/>
                              <a:gd name="T86" fmla="*/ 290389761 w 3615"/>
                              <a:gd name="T87" fmla="*/ 2683507 h 137"/>
                              <a:gd name="T88" fmla="*/ 293718492 w 3615"/>
                              <a:gd name="T89" fmla="*/ 5466346 h 137"/>
                              <a:gd name="T90" fmla="*/ 308646488 w 3615"/>
                              <a:gd name="T91" fmla="*/ 13317891 h 137"/>
                              <a:gd name="T92" fmla="*/ 318228698 w 3615"/>
                              <a:gd name="T93" fmla="*/ 4174415 h 137"/>
                              <a:gd name="T94" fmla="*/ 318833720 w 3615"/>
                              <a:gd name="T95" fmla="*/ 7652884 h 137"/>
                              <a:gd name="T96" fmla="*/ 312176576 w 3615"/>
                              <a:gd name="T97" fmla="*/ 2683507 h 137"/>
                              <a:gd name="T98" fmla="*/ 315908654 w 3615"/>
                              <a:gd name="T99" fmla="*/ 9342453 h 137"/>
                              <a:gd name="T100" fmla="*/ 313286258 w 3615"/>
                              <a:gd name="T101" fmla="*/ 10932691 h 137"/>
                              <a:gd name="T102" fmla="*/ 330735655 w 3615"/>
                              <a:gd name="T103" fmla="*/ 13317891 h 137"/>
                              <a:gd name="T104" fmla="*/ 355851201 w 3615"/>
                              <a:gd name="T105" fmla="*/ 12224622 h 137"/>
                              <a:gd name="T106" fmla="*/ 354943509 w 3615"/>
                              <a:gd name="T107" fmla="*/ 2285869 h 137"/>
                              <a:gd name="T108" fmla="*/ 363214362 w 3615"/>
                              <a:gd name="T109" fmla="*/ 496969 h 137"/>
                              <a:gd name="T110" fmla="*/ 361297984 w 3615"/>
                              <a:gd name="T111" fmla="*/ 2584177 h 137"/>
                              <a:gd name="T112" fmla="*/ 357767579 w 3615"/>
                              <a:gd name="T113" fmla="*/ 9541430 h 137"/>
                              <a:gd name="T114" fmla="*/ 363920380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1394278237 w 13833"/>
                              <a:gd name="T1" fmla="*/ 70862815 h 705"/>
                              <a:gd name="T2" fmla="*/ 0 w 13833"/>
                              <a:gd name="T3" fmla="*/ 70862815 h 705"/>
                              <a:gd name="T4" fmla="*/ 55436375 w 13833"/>
                              <a:gd name="T5" fmla="*/ 0 h 705"/>
                              <a:gd name="T6" fmla="*/ 1394278237 w 13833"/>
                              <a:gd name="T7" fmla="*/ 0 h 705"/>
                              <a:gd name="T8" fmla="*/ 1394278237 w 13833"/>
                              <a:gd name="T9" fmla="*/ 70862815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695453445 w 6901"/>
                              <a:gd name="T1" fmla="*/ 0 h 705"/>
                              <a:gd name="T2" fmla="*/ 639422261 w 6901"/>
                              <a:gd name="T3" fmla="*/ 70894520 h 705"/>
                              <a:gd name="T4" fmla="*/ 0 w 6901"/>
                              <a:gd name="T5" fmla="*/ 70894520 h 705"/>
                              <a:gd name="T6" fmla="*/ 0 w 6901"/>
                              <a:gd name="T7" fmla="*/ 0 h 705"/>
                              <a:gd name="T8" fmla="*/ 69545344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1603333256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787807 w 15903"/>
                              <a:gd name="T5" fmla="*/ 0 h 135"/>
                              <a:gd name="T6" fmla="*/ 1603333256 w 15903"/>
                              <a:gd name="T7" fmla="*/ 0 h 135"/>
                              <a:gd name="T8" fmla="*/ 1603333256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432543979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43329695 w 4398"/>
                              <a:gd name="T7" fmla="*/ 0 h 135"/>
                              <a:gd name="T8" fmla="*/ 432543979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22" y="226107"/>
                            <a:ext cx="3819539" cy="62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102B" w:rsidRDefault="00A4102B" w:rsidP="00CD4BC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A4102B" w:rsidRPr="00831E97" w:rsidRDefault="00A4102B" w:rsidP="00CD4BCB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A4102B" w:rsidRPr="00831E97" w:rsidRDefault="00A4102B" w:rsidP="00CD4BCB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5" o:spid="_x0000_s1026" editas="canvas" style="width:541.1pt;height:84.05pt;mso-position-horizontal-relative:char;mso-position-vertical-relative:line" coordsize="68719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719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702809;2147483647,1344475953;2147483647,800333898;2147483647,384135987;2147483647,160107042;2147483647,32061607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724532323,2147483647;1053886540,2147483647;542898864,2147483647;223582015,2147483647;0,2147483647;0,2147483647;223582015,2147483647;542898864,2147483647;1053886540,2147483647;1724532323,2147483647;2147483647,2147483647;2147483647,2147483647;2147483647,2147483647;2147483647,2147483647;2147483647,2147483647;2147483647,1984702809;2147483647,1344475953;2147483647,800333898;2147483647,384135987;2147483647,160107042;2147483647,32061607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MjsAA&#10;AADbAAAADwAAAGRycy9kb3ducmV2LnhtbERP22oCMRB9L/gPYYS+1exKEV2NogVRCj54+YBhM25W&#10;N5NtEnX9+6ZQ8G0O5zqzRWcbcScfascK8kEGgrh0uuZKwem4/hiDCBFZY+OYFDwpwGLee5thod2D&#10;93Q/xEqkEA4FKjAxtoWUoTRkMQxcS5y4s/MWY4K+ktrjI4XbRg6zbCQt1pwaDLb0Zai8Hm5WAa02&#10;+8llGcxO+jzku+/R5HPzo9R7v1tOQUTq4kv8797qNH8If7+kA+T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nMjsAAAADbAAAADwAAAAAAAAAAAAAAAACYAgAAZHJzL2Rvd25y&#10;ZXYueG1sUEsFBgAAAAAEAAQA9QAAAIUDAAAAAA==&#10;" filled="f" stroked="f">
                  <v:textbox inset="0,0,0,0">
                    <w:txbxContent>
                      <w:p w:rsidR="00A4102B" w:rsidRDefault="00A4102B" w:rsidP="00CD4B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A4102B" w:rsidRPr="00831E97" w:rsidRDefault="00A4102B" w:rsidP="00CD4BCB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A4102B" w:rsidRPr="00831E97" w:rsidRDefault="00A4102B" w:rsidP="00CD4BCB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917A0" w:rsidRPr="00BE719C" w:rsidRDefault="007917A0" w:rsidP="00CD4BCB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CD4BCB" w:rsidRPr="00BE719C" w:rsidTr="0023257B">
        <w:trPr>
          <w:jc w:val="center"/>
        </w:trPr>
        <w:tc>
          <w:tcPr>
            <w:tcW w:w="4465" w:type="dxa"/>
          </w:tcPr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0" w:type="dxa"/>
          </w:tcPr>
          <w:p w:rsidR="00CD4BCB" w:rsidRPr="00BE719C" w:rsidRDefault="00CD4BCB" w:rsidP="0023257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CD4BCB" w:rsidRPr="00BE719C" w:rsidRDefault="00CD4BCB" w:rsidP="0023257B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D4BCB" w:rsidRPr="00BE719C" w:rsidRDefault="00CD4BCB" w:rsidP="00CD4BCB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518"/>
        <w:gridCol w:w="7796"/>
      </w:tblGrid>
      <w:tr w:rsidR="00CD4BCB" w:rsidRPr="00BE719C" w:rsidTr="0023257B">
        <w:trPr>
          <w:trHeight w:val="3468"/>
        </w:trPr>
        <w:tc>
          <w:tcPr>
            <w:tcW w:w="2518" w:type="dxa"/>
          </w:tcPr>
          <w:p w:rsidR="00CD4BCB" w:rsidRPr="00BE719C" w:rsidRDefault="00C738DA" w:rsidP="0023257B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DED69C" wp14:editId="4CDBDE23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A4102B" w:rsidRPr="00B878F2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4102B" w:rsidRDefault="00A4102B" w:rsidP="00A4102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CD4BCB" w:rsidRPr="00BE719C" w:rsidRDefault="00CD4BCB" w:rsidP="0023257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D4BCB" w:rsidRPr="00BE719C" w:rsidRDefault="00CD4BCB" w:rsidP="0023257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4B535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CD4BCB" w:rsidRPr="00BE719C" w:rsidRDefault="00CD4BCB" w:rsidP="0023257B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D4BCB" w:rsidRPr="00BE719C" w:rsidRDefault="00A4102B" w:rsidP="0023257B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9. Предложения по переводу открытых систем теплоснабжения (горячего водоснабжения)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, отдел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ных участков таких систем на 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закрытые системы г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</w:t>
            </w:r>
            <w:r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рячего водоснабжения</w:t>
            </w:r>
          </w:p>
        </w:tc>
      </w:tr>
    </w:tbl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102B" w:rsidRDefault="00A4102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3949" w:rsidRPr="00BE719C" w:rsidRDefault="00553949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CD4BC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CD4BCB" w:rsidRPr="00BE719C" w:rsidSect="0023257B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E719C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BC178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A4102B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bookmarkEnd w:id="0"/>
    <w:bookmarkEnd w:id="1"/>
    <w:p w:rsidR="00EB6FFC" w:rsidRPr="00AB02F9" w:rsidRDefault="00EB6FFC" w:rsidP="000B38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6FFC" w:rsidRPr="00AB02F9" w:rsidRDefault="00EB6FFC" w:rsidP="000B383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9DF" w:rsidRPr="00B759DF" w:rsidRDefault="00386AEF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r w:rsidRPr="00B75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="00EB6FFC" w:rsidRPr="00B75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B75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132294290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Общие положения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_Toc132294290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0A0F0C"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1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_Toc132294291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2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3. Обоснование и пересмотр графика температур теплоносителя и его расхода в открытой системе теплоснабжения (горячего водоснабжения)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_Toc132294292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3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4. Предложения по реконструкции тепловых сетей в открытых системах теплоснабжения (горячего водоснабжения), на от</w:t>
        </w:r>
        <w:bookmarkStart w:id="2" w:name="_GoBack"/>
        <w:bookmarkEnd w:id="2"/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дельных участках таких систем, обеспечивающих передачу тепловой энергии к потребителям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_Toc132294293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4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5. 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_Toc132294294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5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6. 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_Toc132294295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B759DF" w:rsidRPr="00B759DF" w:rsidRDefault="000A0F0C" w:rsidP="00B759DF">
      <w:pPr>
        <w:pStyle w:val="1"/>
        <w:tabs>
          <w:tab w:val="right" w:leader="dot" w:pos="10196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2294296" w:history="1">
        <w:r w:rsidR="00B759DF" w:rsidRPr="00B759DF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7.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_Toc132294296 \h </w:instrTex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7</w:t>
        </w:r>
        <w:r w:rsidR="00B759DF" w:rsidRPr="00B759DF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EB6FFC" w:rsidRPr="00AB02F9" w:rsidRDefault="00386AEF" w:rsidP="00B759DF">
      <w:pPr>
        <w:widowControl w:val="0"/>
        <w:tabs>
          <w:tab w:val="right" w:leader="dot" w:pos="10196"/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759D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EB6FFC" w:rsidRPr="00CA1F7F" w:rsidRDefault="00EB6FFC" w:rsidP="002C54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6FFC" w:rsidRPr="00CA1F7F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2294290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3"/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F7F" w:rsidRPr="00CA1F7F" w:rsidRDefault="00CA1F7F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предложения по переводу открытых систем те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 (горячего водоснабжения)</w:t>
      </w:r>
      <w:r w:rsidR="00A4102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отдельных участков таких систем на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системы горячего водоснабжения.</w:t>
      </w:r>
    </w:p>
    <w:p w:rsidR="00990FF6" w:rsidRPr="00CA1F7F" w:rsidRDefault="00990FF6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положениями Федерального закона от 27.07.2010 г. №190-ФЗ "О теплоснабжении":</w:t>
      </w:r>
    </w:p>
    <w:p w:rsidR="00EB6FFC" w:rsidRPr="00CA1F7F" w:rsidRDefault="00EB6FFC" w:rsidP="002C549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2013 года подключение (технологическое присоединение)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ществляемого путем отбора теплоносителя на нужды горячего водоснабжения, не допускается;</w:t>
      </w:r>
    </w:p>
    <w:p w:rsidR="002C549B" w:rsidRPr="002C549B" w:rsidRDefault="002C549B" w:rsidP="002C549B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теплоснабжения проводится оценка экономической эффективности мероприятий по переводу открытых систем теплоснабжения (горячего водоснабж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ния), отдельных участков таких систем на закрытые системы горячего водоснабж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 без проведения такой оценки схема теплоснабжения не может быть утверждена (актуализирована)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49B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49B" w:rsidRPr="00CA1F7F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границах городского округа установлены открытые сист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теплоснабжения от следующих источников:</w:t>
      </w:r>
    </w:p>
    <w:p w:rsidR="002C549B" w:rsidRPr="00CA1F7F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№20 МУП "ГТХ";</w:t>
      </w:r>
    </w:p>
    <w:p w:rsidR="002C549B" w:rsidRPr="00CA1F7F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№50 МУП "ГТХ";</w:t>
      </w:r>
    </w:p>
    <w:p w:rsidR="002C549B" w:rsidRPr="00CA1F7F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№55 МУП "ГТХ";</w:t>
      </w:r>
    </w:p>
    <w:p w:rsidR="002C549B" w:rsidRDefault="00296B9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№76 ООО "ТЭР";</w:t>
      </w:r>
    </w:p>
    <w:p w:rsidR="00296B90" w:rsidRDefault="00296B9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№49 (ветка 51) ООО "ТЭР".</w:t>
      </w:r>
    </w:p>
    <w:p w:rsidR="002C549B" w:rsidRDefault="002C549B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132294291"/>
      <w:bookmarkStart w:id="5" w:name="bookmark25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 предложений по типам присоед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нений теплопотребляющих установок потребителей (или присоединений аб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нентских вводов) к тепловым сетям, обеспечивающим перевод потребителей, подключенных к открытой системе теплоснабжения (горячего водоснабжения), 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отдельным участкам такой системы,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закрытую систему горячего водосна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жения</w:t>
      </w:r>
      <w:bookmarkEnd w:id="4"/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759DF" w:rsidRPr="0086397F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потребителей открытых систем теплоснабжения </w:t>
      </w:r>
      <w:proofErr w:type="gramStart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закрытый горячий водоразбор возможно осуществить двумя способами:</w:t>
      </w:r>
    </w:p>
    <w:p w:rsidR="00B759DF" w:rsidRPr="0086397F" w:rsidRDefault="00B759DF" w:rsidP="00B759DF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Строительством от источника отдельных сетей горячего водоснабжения.</w:t>
      </w:r>
    </w:p>
    <w:p w:rsidR="00B759DF" w:rsidRPr="0086397F" w:rsidRDefault="00B759DF" w:rsidP="00B759DF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Монтажом либо реконструкцией индивидуальных тепловых пунктов с уст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ГВС. В этом случае требуется также</w:t>
      </w:r>
      <w:r w:rsidRPr="008639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B759DF" w:rsidRPr="0086397F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обосновать и внедрить в системах теплоснабжения эффективные методы рег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лирования, оптимальные температурные графики и схемные решения тепловых пунктов с учетом нагрузки ГВС;</w:t>
      </w:r>
    </w:p>
    <w:p w:rsidR="00B759DF" w:rsidRPr="0086397F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создаваемые ИТП холодным водоснабжением и электроснабжен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не ниже 2-й категории надежности;</w:t>
      </w:r>
    </w:p>
    <w:p w:rsidR="00B759DF" w:rsidRPr="0086397F" w:rsidRDefault="00B759DF" w:rsidP="00B759DF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произвести во всех зданиях, оборудованных централизованным горячим вод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снабжением, замену стальных труб внутренних систем ГВС на </w:t>
      </w:r>
      <w:proofErr w:type="gramStart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полимерные</w:t>
      </w:r>
      <w:proofErr w:type="gramEnd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стальные оцинкованные.</w:t>
      </w:r>
    </w:p>
    <w:p w:rsidR="00B759DF" w:rsidRPr="00271CC0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 оборудования индивидуальных тепловых пунктов должен быть проведен на последующих стадиях проектирования.</w:t>
      </w:r>
    </w:p>
    <w:p w:rsidR="00B759DF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схемы подключения абонентов рассматриваемых систем пре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ставлены на рисунках ниже.</w:t>
      </w:r>
    </w:p>
    <w:p w:rsidR="00B759DF" w:rsidRPr="00CA1F7F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4C15D" wp14:editId="0F3B0127">
            <wp:extent cx="4813300" cy="2333625"/>
            <wp:effectExtent l="0" t="0" r="6350" b="9525"/>
            <wp:docPr id="10" name="Рисунок 10" descr="C:\Users\tes22\Desktop\Сохраненное изображение 2019-1-9_13-54-12.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22\Desktop\Сохраненное изображение 2019-1-9_13-54-12.4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DF" w:rsidRPr="00CA1F7F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Рис. 1. Одноступенчатая (параллельная) схема присоединения подогревателей ГВС с зависимым присоединением системы отопления </w:t>
      </w:r>
    </w:p>
    <w:p w:rsidR="00B759DF" w:rsidRPr="00CA1F7F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CA1F7F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A7EC03" wp14:editId="76162DCA">
            <wp:extent cx="4813300" cy="2421255"/>
            <wp:effectExtent l="0" t="0" r="6350" b="0"/>
            <wp:docPr id="11" name="Рисунок 11" descr="C:\Users\tes22\Desktop\Сохраненное изображение 2019-1-9_13-55-23.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22\Desktop\Сохраненное изображение 2019-1-9_13-55-23.1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9DF" w:rsidRPr="00CA1F7F" w:rsidRDefault="00B759DF" w:rsidP="00B759DF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Рис. 2. Двухступенчатая (смешенная) схема присоединения подогревателей ГВС с зав</w:t>
      </w: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симым присоединением системы отопления </w:t>
      </w:r>
    </w:p>
    <w:p w:rsidR="00B759DF" w:rsidRPr="00CA1F7F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CA1F7F" w:rsidRDefault="00B759DF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вариантов подключения каждого потребителя с определением оптимального способа присоединения к тепловым сетям, а также выбор конкретного оборудования индивидуальных тепловых пунктов должен быть проведен на посл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стадиях проектирования.</w:t>
      </w:r>
    </w:p>
    <w:p w:rsidR="00B759DF" w:rsidRDefault="00B759DF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843" w:rsidRDefault="00B74843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реконструкции тепловых сетей от котельной №49 (ветка 51) ООО "ТЭР" с целью перевода потребителей на закрытую систему горячего водоснабж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указана в документе "Схема теплоснабжения г</w:t>
      </w:r>
      <w:r w:rsidR="003B33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3B33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 </w:t>
      </w:r>
      <w:r w:rsidR="001076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759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7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Обоснование инвестиций".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9DF" w:rsidRDefault="00FC2A19" w:rsidP="00B759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строительства отдельных сетей горячего водоснабжения от котел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№76 приведена в таблице 1.</w:t>
      </w:r>
      <w:r w:rsidR="00B75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C2A19" w:rsidRPr="00FC2A19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1. Стоимость мероприятий по строительству сетей ГВС от котельной №76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426"/>
        <w:gridCol w:w="1674"/>
        <w:gridCol w:w="1647"/>
        <w:gridCol w:w="1088"/>
        <w:gridCol w:w="1415"/>
        <w:gridCol w:w="1484"/>
      </w:tblGrid>
      <w:tr w:rsidR="00FC2A19" w:rsidRPr="00FC2A19" w:rsidTr="00296B90">
        <w:trPr>
          <w:cantSplit/>
          <w:trHeight w:val="908"/>
          <w:tblHeader/>
        </w:trPr>
        <w:tc>
          <w:tcPr>
            <w:tcW w:w="330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сети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Предлагаемый 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условный 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метр подающ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трубопров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да,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790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Предлагаемый 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условный 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метр обратного трубопровода,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522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679" w:type="pct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пр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кладки те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ловой сети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C2A19" w:rsidRPr="00FC2A19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FC2A19" w:rsidTr="00296B90">
        <w:trPr>
          <w:cantSplit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Сети горячего водоснабжения от котельной №76 ООО "ТЭР" 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69315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50059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надзем.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40333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подвальная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116697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ГВС Т3/Т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подзем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ан.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21903</w:t>
            </w:r>
          </w:p>
        </w:tc>
      </w:tr>
      <w:tr w:rsidR="00B759DF" w:rsidRPr="00FC2A19" w:rsidTr="0075669E">
        <w:trPr>
          <w:cantSplit/>
        </w:trPr>
        <w:tc>
          <w:tcPr>
            <w:tcW w:w="330" w:type="pct"/>
            <w:shd w:val="clear" w:color="auto" w:fill="auto"/>
            <w:vAlign w:val="bottom"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4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12444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B759DF" w:rsidRPr="00B759DF" w:rsidRDefault="00B759DF" w:rsidP="00B7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305077</w:t>
            </w:r>
          </w:p>
        </w:tc>
      </w:tr>
    </w:tbl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 по реконструкции индивидуальных тепловых пунктов с уст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 у потребителей котельной №76 приведена в таблице 2.</w:t>
      </w:r>
    </w:p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FC2A19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2.</w:t>
      </w:r>
      <w:r w:rsidRPr="00FC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устройству / реконструкции ИТП у потребителей котел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ной №76 для перехода на </w:t>
      </w:r>
      <w:proofErr w:type="gramStart"/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закрытый</w:t>
      </w:r>
      <w:proofErr w:type="gramEnd"/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ГВС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1039"/>
        <w:gridCol w:w="1040"/>
        <w:gridCol w:w="1039"/>
        <w:gridCol w:w="1040"/>
        <w:gridCol w:w="1039"/>
        <w:gridCol w:w="1040"/>
        <w:gridCol w:w="1559"/>
      </w:tblGrid>
      <w:tr w:rsidR="00FC2A19" w:rsidRPr="00B759DF" w:rsidTr="00296B90">
        <w:trPr>
          <w:trHeight w:val="443"/>
        </w:trPr>
        <w:tc>
          <w:tcPr>
            <w:tcW w:w="675" w:type="dxa"/>
            <w:vMerge w:val="restart"/>
            <w:vAlign w:val="center"/>
          </w:tcPr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237" w:type="dxa"/>
            <w:gridSpan w:val="6"/>
            <w:vAlign w:val="center"/>
          </w:tcPr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ИТП, шт., </w:t>
            </w:r>
          </w:p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расчетной тепловой нагрузкой на ГВС, Гкал/</w:t>
            </w:r>
            <w:proofErr w:type="gramStart"/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FC2A19" w:rsidRPr="00B759DF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B759DF" w:rsidTr="00296B90">
        <w:trPr>
          <w:trHeight w:val="600"/>
        </w:trPr>
        <w:tc>
          <w:tcPr>
            <w:tcW w:w="675" w:type="dxa"/>
            <w:vMerge/>
            <w:vAlign w:val="center"/>
          </w:tcPr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FC2A19" w:rsidRPr="00B759DF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0,01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0,01-0,03</w:t>
            </w: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0,03-0,04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0,04-0,06</w:t>
            </w: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0,06-0,08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0,08-0,12</w:t>
            </w:r>
          </w:p>
        </w:tc>
        <w:tc>
          <w:tcPr>
            <w:tcW w:w="1559" w:type="dxa"/>
            <w:vMerge/>
            <w:vAlign w:val="center"/>
          </w:tcPr>
          <w:p w:rsidR="00FC2A19" w:rsidRPr="00B759DF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2A19" w:rsidRPr="00B759DF" w:rsidTr="009C5A63">
        <w:tc>
          <w:tcPr>
            <w:tcW w:w="675" w:type="dxa"/>
            <w:vAlign w:val="center"/>
          </w:tcPr>
          <w:p w:rsidR="00FC2A19" w:rsidRPr="00B759DF" w:rsidRDefault="00FC2A19" w:rsidP="009C5A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№76 ООО "ТЭР" </w:t>
            </w: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9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vAlign w:val="center"/>
          </w:tcPr>
          <w:p w:rsidR="00FC2A19" w:rsidRPr="00B759DF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FC2A19" w:rsidRPr="00B759DF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45039</w:t>
            </w:r>
          </w:p>
        </w:tc>
      </w:tr>
    </w:tbl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перевода потребителей котельных №20, 50, 55 МУП "ГТХ" на закрытый горячий водоразбор возможно собственными силами МУП "ГТХ" произвести мо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таж отдельных сетей горячего водоснабжения от котельных. Информация о стоим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работ приведена в таблице 3.</w:t>
      </w:r>
    </w:p>
    <w:p w:rsidR="00FC2A19" w:rsidRPr="00FC2A19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A19" w:rsidRPr="00FC2A19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3. Стоимость мероприятий по строительству сетей ГВС от котельных №20, 50, 55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9"/>
        <w:gridCol w:w="2543"/>
      </w:tblGrid>
      <w:tr w:rsidR="00B759DF" w:rsidRPr="00FC2A19" w:rsidTr="00B759DF">
        <w:trPr>
          <w:trHeight w:val="57"/>
          <w:tblHeader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220" w:type="pct"/>
            <w:shd w:val="clear" w:color="auto" w:fill="auto"/>
            <w:vAlign w:val="center"/>
            <w:hideMark/>
          </w:tcPr>
          <w:p w:rsidR="00B759DF" w:rsidRPr="00FC2A19" w:rsidRDefault="00B759DF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выполнения работ в ценах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B759DF" w:rsidRPr="00FC2A19" w:rsidTr="00B759DF">
        <w:trPr>
          <w:trHeight w:val="57"/>
          <w:tblHeader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Pr="00FC2A19" w:rsidRDefault="00B759DF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№20 МУП "ГТХ"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2191</w:t>
            </w:r>
          </w:p>
        </w:tc>
      </w:tr>
      <w:tr w:rsidR="00B759DF" w:rsidRPr="00FC2A19" w:rsidTr="00B759DF">
        <w:trPr>
          <w:trHeight w:val="5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№50 МУП "ГТХ"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2191</w:t>
            </w:r>
          </w:p>
        </w:tc>
      </w:tr>
      <w:tr w:rsidR="00B759DF" w:rsidRPr="00FC2A19" w:rsidTr="00B759DF">
        <w:trPr>
          <w:trHeight w:val="5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759DF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Котельная №55 МУП "ГТХ"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  <w:hideMark/>
          </w:tcPr>
          <w:p w:rsidR="00B759DF" w:rsidRPr="00FC2A19" w:rsidRDefault="00B759DF" w:rsidP="00FC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подающего и циркуляционного трубопровода ГВС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B759DF" w:rsidRPr="00FC2A19" w:rsidRDefault="00B759DF" w:rsidP="00A87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2191</w:t>
            </w:r>
          </w:p>
        </w:tc>
      </w:tr>
      <w:tr w:rsidR="00B759DF" w:rsidRPr="00FC2A19" w:rsidTr="00B759DF">
        <w:trPr>
          <w:trHeight w:val="57"/>
        </w:trPr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DF" w:rsidRPr="00FC2A19" w:rsidRDefault="00B759DF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6573</w:t>
            </w:r>
          </w:p>
        </w:tc>
      </w:tr>
    </w:tbl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6BF" w:rsidRDefault="00FC2A19" w:rsidP="00B759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 по реконструкции индивидуальных тепловых пунктов с уст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 у потребителей котельных №20, 50, 55 приведена в таблице 4.</w:t>
      </w:r>
      <w:r w:rsidR="00107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C2A19" w:rsidRPr="00FC2A19" w:rsidRDefault="00FC2A19" w:rsidP="00FC2A1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4.</w:t>
      </w:r>
      <w:r w:rsidRPr="00FC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устройству / реконструкции ИТП у потребителей котел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ных №20, 50, 55  для перехода на </w:t>
      </w:r>
      <w:proofErr w:type="gramStart"/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закрытый</w:t>
      </w:r>
      <w:proofErr w:type="gramEnd"/>
      <w:r w:rsidRPr="00FC2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ГВС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1039"/>
        <w:gridCol w:w="1040"/>
        <w:gridCol w:w="1039"/>
        <w:gridCol w:w="1040"/>
        <w:gridCol w:w="1039"/>
        <w:gridCol w:w="1040"/>
        <w:gridCol w:w="1843"/>
      </w:tblGrid>
      <w:tr w:rsidR="00FC2A19" w:rsidRPr="00FC2A19" w:rsidTr="00296B90">
        <w:trPr>
          <w:trHeight w:val="20"/>
        </w:trPr>
        <w:tc>
          <w:tcPr>
            <w:tcW w:w="675" w:type="dxa"/>
            <w:vMerge w:val="restart"/>
            <w:vAlign w:val="center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237" w:type="dxa"/>
            <w:gridSpan w:val="6"/>
            <w:vAlign w:val="center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ИТП, шт., </w:t>
            </w:r>
          </w:p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расчетной тепловой нагрузкой на ГВС, Гкал/</w:t>
            </w:r>
            <w:proofErr w:type="gramStart"/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FC2A19" w:rsidRPr="00FC2A19" w:rsidRDefault="00FC2A19" w:rsidP="00B759DF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в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полнения работ в ценах 202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г., тыс. руб. без НДС</w:t>
            </w:r>
          </w:p>
        </w:tc>
      </w:tr>
      <w:tr w:rsidR="00FC2A19" w:rsidRPr="00FC2A19" w:rsidTr="00296B90">
        <w:trPr>
          <w:trHeight w:val="20"/>
        </w:trPr>
        <w:tc>
          <w:tcPr>
            <w:tcW w:w="675" w:type="dxa"/>
            <w:vMerge/>
            <w:vAlign w:val="center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0,01</w:t>
            </w:r>
          </w:p>
        </w:tc>
        <w:tc>
          <w:tcPr>
            <w:tcW w:w="1040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0,01-0,03</w:t>
            </w:r>
          </w:p>
        </w:tc>
        <w:tc>
          <w:tcPr>
            <w:tcW w:w="1039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0,03-0,04</w:t>
            </w:r>
          </w:p>
        </w:tc>
        <w:tc>
          <w:tcPr>
            <w:tcW w:w="1040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0,04-0,06</w:t>
            </w:r>
          </w:p>
        </w:tc>
        <w:tc>
          <w:tcPr>
            <w:tcW w:w="1039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0,06-0,08</w:t>
            </w:r>
          </w:p>
        </w:tc>
        <w:tc>
          <w:tcPr>
            <w:tcW w:w="1040" w:type="dxa"/>
            <w:vAlign w:val="center"/>
          </w:tcPr>
          <w:p w:rsidR="00FC2A19" w:rsidRPr="00FC2A19" w:rsidRDefault="00FC2A19" w:rsidP="00FC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0,08-0,12</w:t>
            </w:r>
          </w:p>
        </w:tc>
        <w:tc>
          <w:tcPr>
            <w:tcW w:w="1843" w:type="dxa"/>
            <w:vMerge/>
            <w:vAlign w:val="center"/>
          </w:tcPr>
          <w:p w:rsidR="00FC2A19" w:rsidRPr="00FC2A19" w:rsidRDefault="00FC2A19" w:rsidP="00FC2A19">
            <w:pPr>
              <w:keepLines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2A19" w:rsidRPr="00FC2A19" w:rsidTr="00296B90">
        <w:trPr>
          <w:trHeight w:val="20"/>
        </w:trPr>
        <w:tc>
          <w:tcPr>
            <w:tcW w:w="675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FC2A19" w:rsidRDefault="00B759DF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2649</w:t>
            </w:r>
          </w:p>
        </w:tc>
      </w:tr>
      <w:tr w:rsidR="00FC2A19" w:rsidRPr="00FC2A19" w:rsidTr="00296B90">
        <w:trPr>
          <w:trHeight w:val="20"/>
        </w:trPr>
        <w:tc>
          <w:tcPr>
            <w:tcW w:w="675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FC2A19" w:rsidRDefault="00B759DF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</w:t>
            </w:r>
          </w:p>
        </w:tc>
      </w:tr>
      <w:tr w:rsidR="00FC2A19" w:rsidRPr="00FC2A19" w:rsidTr="00296B90">
        <w:trPr>
          <w:trHeight w:val="20"/>
        </w:trPr>
        <w:tc>
          <w:tcPr>
            <w:tcW w:w="675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39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40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3" w:type="dxa"/>
            <w:vAlign w:val="center"/>
          </w:tcPr>
          <w:p w:rsidR="00FC2A19" w:rsidRPr="00FC2A19" w:rsidRDefault="00B759DF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</w:tr>
      <w:tr w:rsidR="00FC2A19" w:rsidRPr="00FC2A19" w:rsidTr="00296B90">
        <w:trPr>
          <w:trHeight w:val="20"/>
        </w:trPr>
        <w:tc>
          <w:tcPr>
            <w:tcW w:w="675" w:type="dxa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7"/>
          </w:tcPr>
          <w:p w:rsidR="00FC2A19" w:rsidRPr="00FC2A19" w:rsidRDefault="00FC2A19" w:rsidP="00FC2A1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</w:tcPr>
          <w:p w:rsidR="00FC2A19" w:rsidRPr="00FC2A19" w:rsidRDefault="00FC2A19" w:rsidP="00B75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B759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</w:t>
            </w:r>
            <w:r w:rsidRPr="00FC2A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</w:tbl>
    <w:p w:rsidR="00FC2A19" w:rsidRP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0F0C" w:rsidRDefault="000A0F0C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Принятым сценарием развития системы теплоснабжения г. Прокопьевска предусматривается закрытие котельной №20 МУП "ГТХ" в связи </w:t>
      </w:r>
      <w:r w:rsidRPr="000A0F0C">
        <w:rPr>
          <w:rFonts w:ascii="Times New Roman" w:eastAsia="Calibri" w:hAnsi="Times New Roman" w:cs="Times New Roman"/>
          <w:sz w:val="28"/>
          <w:szCs w:val="28"/>
        </w:rPr>
        <w:t>со сносом ветхого и аварийного жилья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0F0C" w:rsidRDefault="000A0F0C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2A19" w:rsidRDefault="00FC2A19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Мероприятия по переводу потребителей на </w:t>
      </w:r>
      <w:proofErr w:type="gramStart"/>
      <w:r w:rsidRPr="00FC2A19">
        <w:rPr>
          <w:rFonts w:ascii="Times New Roman" w:eastAsia="Calibri" w:hAnsi="Times New Roman" w:cs="Times New Roman"/>
          <w:sz w:val="28"/>
          <w:szCs w:val="28"/>
        </w:rPr>
        <w:t>закрытый</w:t>
      </w:r>
      <w:proofErr w:type="gramEnd"/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 водоразбор не имеют ощутимого экономического эффекта. Реализация указанных мероприятий </w:t>
      </w:r>
      <w:proofErr w:type="gramStart"/>
      <w:r w:rsidRPr="00FC2A19">
        <w:rPr>
          <w:rFonts w:ascii="Times New Roman" w:eastAsia="Calibri" w:hAnsi="Times New Roman" w:cs="Times New Roman"/>
          <w:sz w:val="28"/>
          <w:szCs w:val="28"/>
        </w:rPr>
        <w:t>эконом</w:t>
      </w:r>
      <w:r w:rsidRPr="00FC2A19">
        <w:rPr>
          <w:rFonts w:ascii="Times New Roman" w:eastAsia="Calibri" w:hAnsi="Times New Roman" w:cs="Times New Roman"/>
          <w:sz w:val="28"/>
          <w:szCs w:val="28"/>
        </w:rPr>
        <w:t>и</w:t>
      </w:r>
      <w:r w:rsidRPr="00FC2A19">
        <w:rPr>
          <w:rFonts w:ascii="Times New Roman" w:eastAsia="Calibri" w:hAnsi="Times New Roman" w:cs="Times New Roman"/>
          <w:sz w:val="28"/>
          <w:szCs w:val="28"/>
        </w:rPr>
        <w:t>ческие</w:t>
      </w:r>
      <w:proofErr w:type="gramEnd"/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 нецелесообразна, и не рекомендуется к выполнению.</w:t>
      </w:r>
    </w:p>
    <w:p w:rsidR="001076BF" w:rsidRPr="00FC2A19" w:rsidRDefault="001076BF" w:rsidP="00FC2A1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CA1F7F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2294292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B759DF" w:rsidRPr="003925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и пересмотр графика температур теплоносителя и его ра</w:t>
      </w:r>
      <w:r w:rsidR="00B759DF" w:rsidRPr="003925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759DF" w:rsidRPr="003925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хода в открытой системе теплоснабжения (горячего водоснабжения)</w:t>
      </w:r>
      <w:bookmarkEnd w:id="6"/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регулирования отпуска тепловой энергии от источников тепловой эне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городского округа – центральный качественный, то есть температура теплон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сителя изменяется в зависимости  от температуры наружного воздуха.</w:t>
      </w:r>
    </w:p>
    <w:p w:rsidR="00EB6FFC" w:rsidRPr="00CA1F7F" w:rsidRDefault="00EB6FFC" w:rsidP="002C549B">
      <w:pPr>
        <w:widowControl w:val="0"/>
        <w:tabs>
          <w:tab w:val="num" w:pos="4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рассматриваемых в данном разделе системах теплоснабжения преоблада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является нагрузка на нужды отопления (</w:t>
      </w:r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α = </w:t>
      </w:r>
      <w:proofErr w:type="spellStart"/>
      <w:proofErr w:type="gramStart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proofErr w:type="gramEnd"/>
      <w:r w:rsidRPr="00CA1F7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гвс</w:t>
      </w:r>
      <w:proofErr w:type="spellEnd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proofErr w:type="spellStart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CA1F7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от</w:t>
      </w:r>
      <w:proofErr w:type="spellEnd"/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≤ 0,1), в связи с чем, рек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мендуется и </w:t>
      </w:r>
      <w:r w:rsid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на закрытый водоразбор осуществлять регулиров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отпуска тепла по отопительному температурному графику.</w:t>
      </w:r>
    </w:p>
    <w:p w:rsidR="00242EA0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F7F">
        <w:rPr>
          <w:rFonts w:ascii="Times New Roman" w:eastAsia="Calibri" w:hAnsi="Times New Roman" w:cs="Times New Roman"/>
          <w:sz w:val="28"/>
          <w:szCs w:val="28"/>
        </w:rPr>
        <w:t>При наличии нагрузки на горячее водоснабжение график температур воды в п</w:t>
      </w:r>
      <w:r w:rsidRPr="00CA1F7F">
        <w:rPr>
          <w:rFonts w:ascii="Times New Roman" w:eastAsia="Calibri" w:hAnsi="Times New Roman" w:cs="Times New Roman"/>
          <w:sz w:val="28"/>
          <w:szCs w:val="28"/>
        </w:rPr>
        <w:t>о</w:t>
      </w:r>
      <w:r w:rsidRPr="00CA1F7F">
        <w:rPr>
          <w:rFonts w:ascii="Times New Roman" w:eastAsia="Calibri" w:hAnsi="Times New Roman" w:cs="Times New Roman"/>
          <w:sz w:val="28"/>
          <w:szCs w:val="28"/>
        </w:rPr>
        <w:t>дающей линии в теплый период отопительного сезона (осеннее - весенний период) спрямляют так, чтобы была обеспечена необходимая температура потребляемой г</w:t>
      </w:r>
      <w:r w:rsidRPr="00CA1F7F">
        <w:rPr>
          <w:rFonts w:ascii="Times New Roman" w:eastAsia="Calibri" w:hAnsi="Times New Roman" w:cs="Times New Roman"/>
          <w:sz w:val="28"/>
          <w:szCs w:val="28"/>
        </w:rPr>
        <w:t>о</w:t>
      </w:r>
      <w:r w:rsidRPr="00CA1F7F">
        <w:rPr>
          <w:rFonts w:ascii="Times New Roman" w:eastAsia="Calibri" w:hAnsi="Times New Roman" w:cs="Times New Roman"/>
          <w:sz w:val="28"/>
          <w:szCs w:val="28"/>
        </w:rPr>
        <w:t>рячей воды, т. е. вводится спрямление для н</w:t>
      </w:r>
      <w:r w:rsidR="00F170D2" w:rsidRPr="00CA1F7F">
        <w:rPr>
          <w:rFonts w:ascii="Times New Roman" w:eastAsia="Calibri" w:hAnsi="Times New Roman" w:cs="Times New Roman"/>
          <w:sz w:val="28"/>
          <w:szCs w:val="28"/>
        </w:rPr>
        <w:t>ужд ГВС температурного графика.</w:t>
      </w:r>
    </w:p>
    <w:p w:rsidR="00242EA0" w:rsidRPr="00CA1F7F" w:rsidRDefault="00242EA0" w:rsidP="002C549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CA1F7F" w:rsidRDefault="00EB6FFC" w:rsidP="002C549B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32294293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Предложения по реконструкции тепловых сетей 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открытых системах теплоснабжения (горячего водоснабжения), на отдельных участках таких с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стем, обеспечивающих передачу тепловой энергии к потребителям</w:t>
      </w:r>
      <w:bookmarkEnd w:id="7"/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FC2A19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EB6FFC" w:rsidRPr="00CA1F7F" w:rsidRDefault="00EB6FFC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759DF" w:rsidRPr="00CA1F7F" w:rsidRDefault="00EB6FFC" w:rsidP="00C4585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533688100"/>
      <w:bookmarkStart w:id="9" w:name="_Toc132294294"/>
      <w:bookmarkEnd w:id="5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bookmarkEnd w:id="8"/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потребности инвестиций для перевода открыт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систем тепл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сна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бжения (горячего водоснабжения), отдельных участков таких систем на з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крытые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горячего водоснабжения</w:t>
      </w:r>
      <w:bookmarkEnd w:id="9"/>
    </w:p>
    <w:p w:rsidR="00EB6FFC" w:rsidRPr="00CA1F7F" w:rsidRDefault="00EB6FFC" w:rsidP="00C45850">
      <w:pPr>
        <w:spacing w:after="0" w:line="240" w:lineRule="auto"/>
        <w:rPr>
          <w:lang w:eastAsia="ru-RU"/>
        </w:rPr>
      </w:pPr>
    </w:p>
    <w:p w:rsidR="00FC2A19" w:rsidRPr="00CA1F7F" w:rsidRDefault="00FC2A19" w:rsidP="00C458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CE1110" w:rsidRDefault="00CE1110" w:rsidP="002C549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Pr="00CA1F7F" w:rsidRDefault="00EB6FFC" w:rsidP="00B759D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32294295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экономической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эффективности 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 по переводу о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крытых систем теплоснабжения 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(горячего водоснабже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ния), отдельных учас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таких систем на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закрыт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ые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систем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B759DF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горячего водоснабжения</w:t>
      </w:r>
      <w:bookmarkEnd w:id="10"/>
    </w:p>
    <w:p w:rsidR="00FC2A19" w:rsidRPr="00CA1F7F" w:rsidRDefault="00FC2A19" w:rsidP="00FC2A1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DF" w:rsidRDefault="00FC2A19" w:rsidP="00B759D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  <w:r w:rsidR="00B759D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C2A19" w:rsidRDefault="00BE719C" w:rsidP="00C45850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132294296"/>
      <w:r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="00EB6FFC"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 ценовых (тарифных) последствий для потребителей в случае ре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лизации мероприятий по переводу открытых систем теплоснабжения (горячего водоснабжения), отдельных участков таких систем на закрытые системы гор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B75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чего водоснабжения</w:t>
      </w:r>
      <w:bookmarkEnd w:id="11"/>
    </w:p>
    <w:p w:rsidR="00B759DF" w:rsidRPr="00CA1F7F" w:rsidRDefault="00B759DF" w:rsidP="00C45850">
      <w:pPr>
        <w:spacing w:after="0" w:line="240" w:lineRule="auto"/>
        <w:rPr>
          <w:lang w:eastAsia="ru-RU"/>
        </w:rPr>
      </w:pPr>
    </w:p>
    <w:p w:rsidR="00FC2A19" w:rsidRPr="00CA1F7F" w:rsidRDefault="00FC2A19" w:rsidP="00C4585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sectPr w:rsidR="00FC2A19" w:rsidRPr="00CA1F7F" w:rsidSect="00EB6FFC">
      <w:headerReference w:type="default" r:id="rId14"/>
      <w:footerReference w:type="default" r:id="rId15"/>
      <w:pgSz w:w="11906" w:h="16838"/>
      <w:pgMar w:top="426" w:right="566" w:bottom="567" w:left="1134" w:header="142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02B" w:rsidRDefault="00A4102B">
      <w:pPr>
        <w:spacing w:after="0" w:line="240" w:lineRule="auto"/>
      </w:pPr>
      <w:r>
        <w:separator/>
      </w:r>
    </w:p>
  </w:endnote>
  <w:endnote w:type="continuationSeparator" w:id="0">
    <w:p w:rsidR="00A4102B" w:rsidRDefault="00A4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2B" w:rsidRDefault="00A4102B" w:rsidP="0023257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A4102B" w:rsidRDefault="00A410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2B" w:rsidRDefault="00A4102B" w:rsidP="0023257B">
    <w:pPr>
      <w:pStyle w:val="a5"/>
      <w:framePr w:wrap="around" w:vAnchor="text" w:hAnchor="margin" w:xAlign="right" w:y="1"/>
      <w:rPr>
        <w:rStyle w:val="a7"/>
      </w:rPr>
    </w:pPr>
  </w:p>
  <w:p w:rsidR="00A4102B" w:rsidRDefault="00A4102B" w:rsidP="0023257B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2B" w:rsidRPr="007B4D8B" w:rsidRDefault="00A4102B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0A0F0C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02B" w:rsidRDefault="00A4102B">
      <w:pPr>
        <w:spacing w:after="0" w:line="240" w:lineRule="auto"/>
      </w:pPr>
      <w:r>
        <w:separator/>
      </w:r>
    </w:p>
  </w:footnote>
  <w:footnote w:type="continuationSeparator" w:id="0">
    <w:p w:rsidR="00A4102B" w:rsidRDefault="00A4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2B" w:rsidRPr="00844EE3" w:rsidRDefault="00A4102B" w:rsidP="00EB6F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860"/>
    <w:multiLevelType w:val="hybridMultilevel"/>
    <w:tmpl w:val="E462FE2C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FFC"/>
    <w:rsid w:val="00007E95"/>
    <w:rsid w:val="0004561E"/>
    <w:rsid w:val="00066419"/>
    <w:rsid w:val="0007277F"/>
    <w:rsid w:val="00093EB1"/>
    <w:rsid w:val="000A0F0C"/>
    <w:rsid w:val="000A432D"/>
    <w:rsid w:val="000B2805"/>
    <w:rsid w:val="000B383C"/>
    <w:rsid w:val="000D7DA1"/>
    <w:rsid w:val="000E30FE"/>
    <w:rsid w:val="000E6665"/>
    <w:rsid w:val="000F05E8"/>
    <w:rsid w:val="000F0B31"/>
    <w:rsid w:val="000F5C07"/>
    <w:rsid w:val="001076BF"/>
    <w:rsid w:val="001078FF"/>
    <w:rsid w:val="001137FE"/>
    <w:rsid w:val="001426F4"/>
    <w:rsid w:val="00151043"/>
    <w:rsid w:val="00152550"/>
    <w:rsid w:val="00180B53"/>
    <w:rsid w:val="00181F81"/>
    <w:rsid w:val="00183B7B"/>
    <w:rsid w:val="001A1E9A"/>
    <w:rsid w:val="001F7213"/>
    <w:rsid w:val="002052C1"/>
    <w:rsid w:val="00214848"/>
    <w:rsid w:val="0021789F"/>
    <w:rsid w:val="0023257B"/>
    <w:rsid w:val="00242EA0"/>
    <w:rsid w:val="00245CF5"/>
    <w:rsid w:val="00247AB9"/>
    <w:rsid w:val="002628DA"/>
    <w:rsid w:val="002770B5"/>
    <w:rsid w:val="00296B90"/>
    <w:rsid w:val="002A6657"/>
    <w:rsid w:val="002C0055"/>
    <w:rsid w:val="002C549B"/>
    <w:rsid w:val="002F134D"/>
    <w:rsid w:val="003008B8"/>
    <w:rsid w:val="003139E3"/>
    <w:rsid w:val="00334610"/>
    <w:rsid w:val="00357DDE"/>
    <w:rsid w:val="00363D1D"/>
    <w:rsid w:val="003803C1"/>
    <w:rsid w:val="00386AEF"/>
    <w:rsid w:val="0039749F"/>
    <w:rsid w:val="003A7C55"/>
    <w:rsid w:val="003B30AE"/>
    <w:rsid w:val="003B33B4"/>
    <w:rsid w:val="003C275C"/>
    <w:rsid w:val="003D5391"/>
    <w:rsid w:val="003F26F5"/>
    <w:rsid w:val="003F4D7D"/>
    <w:rsid w:val="003F5E1E"/>
    <w:rsid w:val="00412541"/>
    <w:rsid w:val="0042264A"/>
    <w:rsid w:val="00422EBA"/>
    <w:rsid w:val="00431EF8"/>
    <w:rsid w:val="0043785A"/>
    <w:rsid w:val="00446425"/>
    <w:rsid w:val="00456820"/>
    <w:rsid w:val="00457B49"/>
    <w:rsid w:val="004734BC"/>
    <w:rsid w:val="00481A81"/>
    <w:rsid w:val="0049007D"/>
    <w:rsid w:val="004B21BF"/>
    <w:rsid w:val="004B535C"/>
    <w:rsid w:val="004C01EC"/>
    <w:rsid w:val="004C3A53"/>
    <w:rsid w:val="004E2A84"/>
    <w:rsid w:val="004F0454"/>
    <w:rsid w:val="00506962"/>
    <w:rsid w:val="00523794"/>
    <w:rsid w:val="00550629"/>
    <w:rsid w:val="00553949"/>
    <w:rsid w:val="0055576B"/>
    <w:rsid w:val="005762F4"/>
    <w:rsid w:val="0059433F"/>
    <w:rsid w:val="0059587C"/>
    <w:rsid w:val="005B12F3"/>
    <w:rsid w:val="005C005E"/>
    <w:rsid w:val="005C3737"/>
    <w:rsid w:val="005E6F14"/>
    <w:rsid w:val="00614FE7"/>
    <w:rsid w:val="006459A6"/>
    <w:rsid w:val="006B0518"/>
    <w:rsid w:val="006D69D4"/>
    <w:rsid w:val="006E5292"/>
    <w:rsid w:val="00701B89"/>
    <w:rsid w:val="00702AF7"/>
    <w:rsid w:val="00716268"/>
    <w:rsid w:val="007661AD"/>
    <w:rsid w:val="00770337"/>
    <w:rsid w:val="00780537"/>
    <w:rsid w:val="00786A84"/>
    <w:rsid w:val="007917A0"/>
    <w:rsid w:val="00792BC0"/>
    <w:rsid w:val="007937C4"/>
    <w:rsid w:val="007D394D"/>
    <w:rsid w:val="007E0C3C"/>
    <w:rsid w:val="007E7F8E"/>
    <w:rsid w:val="007F103F"/>
    <w:rsid w:val="007F7E9B"/>
    <w:rsid w:val="008003D2"/>
    <w:rsid w:val="00822740"/>
    <w:rsid w:val="00854EED"/>
    <w:rsid w:val="008A4857"/>
    <w:rsid w:val="008F3EA3"/>
    <w:rsid w:val="008F569F"/>
    <w:rsid w:val="009078CD"/>
    <w:rsid w:val="00910BA4"/>
    <w:rsid w:val="009116C3"/>
    <w:rsid w:val="00917B83"/>
    <w:rsid w:val="009305EE"/>
    <w:rsid w:val="00934B4B"/>
    <w:rsid w:val="00940795"/>
    <w:rsid w:val="00941FB7"/>
    <w:rsid w:val="00947E54"/>
    <w:rsid w:val="009515AB"/>
    <w:rsid w:val="0095616A"/>
    <w:rsid w:val="00957DEB"/>
    <w:rsid w:val="00961EEE"/>
    <w:rsid w:val="00963B4F"/>
    <w:rsid w:val="00986F2A"/>
    <w:rsid w:val="009871B6"/>
    <w:rsid w:val="00990FF6"/>
    <w:rsid w:val="00991B37"/>
    <w:rsid w:val="009B424B"/>
    <w:rsid w:val="009C5A63"/>
    <w:rsid w:val="009C78A3"/>
    <w:rsid w:val="009E3AC0"/>
    <w:rsid w:val="009E748D"/>
    <w:rsid w:val="009F1450"/>
    <w:rsid w:val="009F51DD"/>
    <w:rsid w:val="009F64E3"/>
    <w:rsid w:val="00A1212B"/>
    <w:rsid w:val="00A2569A"/>
    <w:rsid w:val="00A25745"/>
    <w:rsid w:val="00A36C74"/>
    <w:rsid w:val="00A4102B"/>
    <w:rsid w:val="00A61985"/>
    <w:rsid w:val="00A77DEB"/>
    <w:rsid w:val="00A82F89"/>
    <w:rsid w:val="00A84B49"/>
    <w:rsid w:val="00A859CD"/>
    <w:rsid w:val="00AA4C84"/>
    <w:rsid w:val="00AB02F9"/>
    <w:rsid w:val="00AC7ECA"/>
    <w:rsid w:val="00AE14D0"/>
    <w:rsid w:val="00AF3ED4"/>
    <w:rsid w:val="00B4416B"/>
    <w:rsid w:val="00B74843"/>
    <w:rsid w:val="00B759DF"/>
    <w:rsid w:val="00B868EF"/>
    <w:rsid w:val="00B916BA"/>
    <w:rsid w:val="00BA07E2"/>
    <w:rsid w:val="00BB2218"/>
    <w:rsid w:val="00BB3953"/>
    <w:rsid w:val="00BB649D"/>
    <w:rsid w:val="00BC1784"/>
    <w:rsid w:val="00BC1903"/>
    <w:rsid w:val="00BD1591"/>
    <w:rsid w:val="00BE4687"/>
    <w:rsid w:val="00BE719C"/>
    <w:rsid w:val="00C0630B"/>
    <w:rsid w:val="00C12525"/>
    <w:rsid w:val="00C137C3"/>
    <w:rsid w:val="00C34CFF"/>
    <w:rsid w:val="00C35C36"/>
    <w:rsid w:val="00C45850"/>
    <w:rsid w:val="00C47245"/>
    <w:rsid w:val="00C57BE4"/>
    <w:rsid w:val="00C61064"/>
    <w:rsid w:val="00C645D3"/>
    <w:rsid w:val="00C738DA"/>
    <w:rsid w:val="00C73CEE"/>
    <w:rsid w:val="00C75913"/>
    <w:rsid w:val="00C86E7E"/>
    <w:rsid w:val="00CA1F7F"/>
    <w:rsid w:val="00CA2774"/>
    <w:rsid w:val="00CC749B"/>
    <w:rsid w:val="00CD4BCB"/>
    <w:rsid w:val="00CE1110"/>
    <w:rsid w:val="00CF14CB"/>
    <w:rsid w:val="00D06567"/>
    <w:rsid w:val="00D2146B"/>
    <w:rsid w:val="00D23623"/>
    <w:rsid w:val="00D26FFF"/>
    <w:rsid w:val="00D57771"/>
    <w:rsid w:val="00D57B2B"/>
    <w:rsid w:val="00D6405D"/>
    <w:rsid w:val="00D7346C"/>
    <w:rsid w:val="00D77F80"/>
    <w:rsid w:val="00D82E16"/>
    <w:rsid w:val="00DB7A64"/>
    <w:rsid w:val="00DC78D9"/>
    <w:rsid w:val="00DD338F"/>
    <w:rsid w:val="00DE6568"/>
    <w:rsid w:val="00DF1592"/>
    <w:rsid w:val="00E271AF"/>
    <w:rsid w:val="00E7025F"/>
    <w:rsid w:val="00E867B5"/>
    <w:rsid w:val="00EB6D04"/>
    <w:rsid w:val="00EB6FFC"/>
    <w:rsid w:val="00ED19F6"/>
    <w:rsid w:val="00ED3267"/>
    <w:rsid w:val="00ED4CA8"/>
    <w:rsid w:val="00EE6DAF"/>
    <w:rsid w:val="00F170D2"/>
    <w:rsid w:val="00F172BA"/>
    <w:rsid w:val="00F20DB2"/>
    <w:rsid w:val="00F24901"/>
    <w:rsid w:val="00F372AB"/>
    <w:rsid w:val="00F46C7F"/>
    <w:rsid w:val="00F63A72"/>
    <w:rsid w:val="00F7673A"/>
    <w:rsid w:val="00F76A81"/>
    <w:rsid w:val="00F94CE5"/>
    <w:rsid w:val="00FA1A82"/>
    <w:rsid w:val="00FC2A19"/>
    <w:rsid w:val="00FD4466"/>
    <w:rsid w:val="00FD4A88"/>
    <w:rsid w:val="00FE1EC1"/>
    <w:rsid w:val="00FF0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7F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F7E9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D3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7F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F7E9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D3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2D84-6F19-4FE3-BB33-5DE17E8A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Павел Юрьевич Давыдов</cp:lastModifiedBy>
  <cp:revision>6</cp:revision>
  <cp:lastPrinted>2022-03-28T01:46:00Z</cp:lastPrinted>
  <dcterms:created xsi:type="dcterms:W3CDTF">2023-04-13T09:05:00Z</dcterms:created>
  <dcterms:modified xsi:type="dcterms:W3CDTF">2023-05-15T06:58:00Z</dcterms:modified>
</cp:coreProperties>
</file>